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:rsidTr="003413B6">
        <w:trPr>
          <w:trHeight w:val="1848"/>
        </w:trPr>
        <w:tc>
          <w:tcPr>
            <w:tcW w:w="1673" w:type="dxa"/>
            <w:hideMark/>
          </w:tcPr>
          <w:p w:rsidR="005F59FC" w:rsidRDefault="005F59FC" w:rsidP="003413B6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3413B6" w:rsidRDefault="003413B6" w:rsidP="003413B6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 w:rsidRPr="003413B6">
              <w:rPr>
                <w:rFonts w:ascii="Comic Sans MS" w:eastAsia="Calibri" w:hAnsi="Comic Sans MS"/>
                <w:noProof/>
                <w:sz w:val="18"/>
                <w:szCs w:val="18"/>
              </w:rPr>
              <w:drawing>
                <wp:inline distT="0" distB="0" distL="0" distR="0" wp14:anchorId="40A10772" wp14:editId="7CA7759B">
                  <wp:extent cx="5070272" cy="752475"/>
                  <wp:effectExtent l="0" t="0" r="0" b="0"/>
                  <wp:docPr id="2" name="Immagine 2" descr="C:\Users\utente\Desktop\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368" cy="75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3413B6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3413B6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3413B6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3413B6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3413B6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343702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779322" cy="780862"/>
                  <wp:effectExtent l="0" t="0" r="1905" b="635"/>
                  <wp:docPr id="6" name="Immagine 6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24" cy="78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343702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2950" cy="723270"/>
                  <wp:effectExtent l="0" t="0" r="0" b="635"/>
                  <wp:docPr id="7" name="Immagine 7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8" cy="73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3413B6">
        <w:trPr>
          <w:trHeight w:val="926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3413B6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 xml:space="preserve">Cod. </w:t>
            </w:r>
            <w:proofErr w:type="gramStart"/>
            <w:r>
              <w:rPr>
                <w:rFonts w:ascii="Comic Sans MS" w:hAnsi="Comic Sans MS"/>
                <w:sz w:val="18"/>
              </w:rPr>
              <w:t>fiscale:  96034290799</w:t>
            </w:r>
            <w:proofErr w:type="gramEnd"/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165F35" w:rsidP="003413B6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2" w:history="1">
              <w:r w:rsidR="001E3360" w:rsidRPr="00DE2BB7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>http://www.iismorellicolao.edu.it/</w:t>
              </w:r>
            </w:hyperlink>
          </w:p>
          <w:p w:rsidR="00233A92" w:rsidRPr="00233A92" w:rsidRDefault="00233A92" w:rsidP="003413B6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3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3413B6">
            <w:pPr>
              <w:pStyle w:val="Titolo"/>
              <w:rPr>
                <w:rFonts w:ascii="Calibri" w:hAnsi="Calibri" w:cs="Calibri"/>
                <w:sz w:val="24"/>
              </w:rPr>
            </w:pPr>
            <w:proofErr w:type="spellStart"/>
            <w:r w:rsidRPr="00233A92">
              <w:rPr>
                <w:sz w:val="24"/>
                <w:szCs w:val="24"/>
              </w:rPr>
              <w:t>pec</w:t>
            </w:r>
            <w:proofErr w:type="spellEnd"/>
            <w:r w:rsidRPr="00233A92">
              <w:rPr>
                <w:sz w:val="24"/>
                <w:szCs w:val="24"/>
              </w:rPr>
              <w:t xml:space="preserve">: </w:t>
            </w:r>
            <w:hyperlink r:id="rId14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D33744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>tel. :  0963/376739</w:t>
            </w:r>
          </w:p>
          <w:p w:rsidR="005F59FC" w:rsidRDefault="005F59FC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3413B6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1F0C12" w:rsidRDefault="001F0C12" w:rsidP="001F0C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6DEA" w:rsidRDefault="007E6DEA" w:rsidP="005A583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E6DEA" w:rsidRPr="00B50540" w:rsidRDefault="007E6DEA" w:rsidP="007E6DEA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 w:rsidRPr="00B50540">
        <w:rPr>
          <w:rFonts w:ascii="Times New Roman" w:eastAsia="Times New Roman" w:hAnsi="Times New Roman" w:cs="Times New Roman"/>
          <w:b/>
          <w:i/>
        </w:rPr>
        <w:t>Programmazione Fondi Strutturali 2014/2020</w:t>
      </w:r>
    </w:p>
    <w:p w:rsidR="00F328BF" w:rsidRPr="00F328BF" w:rsidRDefault="007E6DEA" w:rsidP="00F3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50540">
        <w:rPr>
          <w:rFonts w:ascii="Times New Roman" w:hAnsi="Times New Roman" w:cs="Times New Roman"/>
          <w:b/>
          <w:color w:val="000000"/>
        </w:rPr>
        <w:t xml:space="preserve"> </w:t>
      </w:r>
      <w:r w:rsidR="00F328BF" w:rsidRPr="00F328BF">
        <w:rPr>
          <w:rFonts w:ascii="Times New Roman" w:hAnsi="Times New Roman" w:cs="Times New Roman"/>
          <w:b/>
        </w:rPr>
        <w:t>Programma Operativo Nazionale (PON e POC) “Per la scuola – competenze e</w:t>
      </w:r>
    </w:p>
    <w:p w:rsidR="00F328BF" w:rsidRPr="00F328BF" w:rsidRDefault="00F328BF" w:rsidP="00F3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F328BF">
        <w:rPr>
          <w:rFonts w:ascii="Times New Roman" w:hAnsi="Times New Roman" w:cs="Times New Roman"/>
          <w:b/>
        </w:rPr>
        <w:t>ambienti</w:t>
      </w:r>
      <w:proofErr w:type="gramEnd"/>
      <w:r w:rsidRPr="00F328BF">
        <w:rPr>
          <w:rFonts w:ascii="Times New Roman" w:hAnsi="Times New Roman" w:cs="Times New Roman"/>
          <w:b/>
        </w:rPr>
        <w:t xml:space="preserve"> per l’apprendimento” 2014-2020 finanziato con FSE e FDR.</w:t>
      </w:r>
    </w:p>
    <w:p w:rsidR="007E6DEA" w:rsidRPr="00F328BF" w:rsidRDefault="00F328BF" w:rsidP="00F328BF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 w:rsidRPr="00F328BF">
        <w:rPr>
          <w:rFonts w:ascii="Times New Roman" w:hAnsi="Times New Roman" w:cs="Times New Roman"/>
          <w:b/>
        </w:rPr>
        <w:t xml:space="preserve">Avviso pubblico </w:t>
      </w:r>
      <w:proofErr w:type="spellStart"/>
      <w:r w:rsidRPr="00F328BF">
        <w:rPr>
          <w:rFonts w:ascii="Times New Roman" w:hAnsi="Times New Roman" w:cs="Times New Roman"/>
          <w:b/>
        </w:rPr>
        <w:t>prot</w:t>
      </w:r>
      <w:proofErr w:type="spellEnd"/>
      <w:r w:rsidRPr="00F328BF">
        <w:rPr>
          <w:rFonts w:ascii="Times New Roman" w:hAnsi="Times New Roman" w:cs="Times New Roman"/>
          <w:b/>
        </w:rPr>
        <w:t>. n. 9707 del 27/04/2021 – Apprendimento e socialità.</w:t>
      </w:r>
    </w:p>
    <w:p w:rsidR="007E6DEA" w:rsidRDefault="007E6DEA" w:rsidP="007E6DEA">
      <w:pPr>
        <w:autoSpaceDE w:val="0"/>
        <w:autoSpaceDN w:val="0"/>
        <w:adjustRightInd w:val="0"/>
        <w:jc w:val="center"/>
        <w:rPr>
          <w:i/>
          <w:iCs/>
        </w:rPr>
      </w:pPr>
      <w:r w:rsidRPr="00B50540">
        <w:rPr>
          <w:rFonts w:ascii="Times New Roman" w:hAnsi="Times New Roman" w:cs="Times New Roman"/>
          <w:b/>
          <w:color w:val="000000"/>
        </w:rPr>
        <w:t xml:space="preserve">Autorizzazione </w:t>
      </w:r>
      <w:proofErr w:type="spellStart"/>
      <w:r w:rsidRPr="00B50540">
        <w:rPr>
          <w:rFonts w:ascii="Times New Roman" w:hAnsi="Times New Roman" w:cs="Times New Roman"/>
          <w:b/>
          <w:color w:val="000000"/>
        </w:rPr>
        <w:t>Prot</w:t>
      </w:r>
      <w:proofErr w:type="spellEnd"/>
      <w:r w:rsidR="00F328BF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proofErr w:type="gramStart"/>
      <w:r w:rsidR="00D56462">
        <w:rPr>
          <w:rFonts w:ascii="Times New Roman" w:hAnsi="Times New Roman" w:cs="Times New Roman"/>
          <w:b/>
          <w:color w:val="000000"/>
        </w:rPr>
        <w:t>m</w:t>
      </w:r>
      <w:proofErr w:type="gramEnd"/>
      <w:r w:rsidR="00D56462">
        <w:rPr>
          <w:rFonts w:ascii="Times New Roman" w:hAnsi="Times New Roman" w:cs="Times New Roman"/>
          <w:b/>
          <w:color w:val="000000"/>
        </w:rPr>
        <w:t>_pi</w:t>
      </w:r>
      <w:proofErr w:type="spellEnd"/>
      <w:r w:rsidR="00D56462">
        <w:rPr>
          <w:rFonts w:ascii="Times New Roman" w:hAnsi="Times New Roman" w:cs="Times New Roman"/>
          <w:b/>
          <w:color w:val="000000"/>
        </w:rPr>
        <w:t>.</w:t>
      </w:r>
      <w:r w:rsidR="00D56462" w:rsidRPr="00D56462">
        <w:rPr>
          <w:i/>
          <w:iCs/>
        </w:rPr>
        <w:t xml:space="preserve"> </w:t>
      </w:r>
      <w:r w:rsidR="00D56462">
        <w:rPr>
          <w:i/>
          <w:iCs/>
        </w:rPr>
        <w:t>AOODGEFID.REGISTRO UFFICIALE.U.0017509.04-06-2021</w:t>
      </w:r>
    </w:p>
    <w:p w:rsidR="008A70C8" w:rsidRDefault="00D4777B" w:rsidP="00D4777B">
      <w:pPr>
        <w:spacing w:after="0" w:line="240" w:lineRule="auto"/>
        <w:ind w:left="579" w:right="561" w:hanging="40"/>
        <w:jc w:val="center"/>
        <w:rPr>
          <w:rFonts w:ascii="Garamond" w:eastAsia="Garamond" w:hAnsi="Garamond"/>
          <w:b/>
          <w:sz w:val="26"/>
        </w:rPr>
      </w:pPr>
      <w:r w:rsidRPr="00383A17">
        <w:rPr>
          <w:rFonts w:ascii="Garamond" w:eastAsia="Garamond" w:hAnsi="Garamond"/>
          <w:b/>
          <w:sz w:val="26"/>
        </w:rPr>
        <w:t>AVVISO INTERNO PER IL RECLUTA</w:t>
      </w:r>
      <w:r>
        <w:rPr>
          <w:rFonts w:ascii="Garamond" w:eastAsia="Garamond" w:hAnsi="Garamond"/>
          <w:b/>
          <w:sz w:val="26"/>
        </w:rPr>
        <w:t xml:space="preserve">MENTO DI FIGURE (interne): </w:t>
      </w:r>
    </w:p>
    <w:p w:rsidR="00165F35" w:rsidRPr="00415DE9" w:rsidRDefault="00165F35" w:rsidP="00165F3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Pr="00415DE9">
        <w:rPr>
          <w:rFonts w:ascii="Times New Roman" w:hAnsi="Times New Roman" w:cs="Times New Roman"/>
          <w:b/>
        </w:rPr>
        <w:t xml:space="preserve">ESPERTO </w:t>
      </w:r>
      <w:r>
        <w:rPr>
          <w:rFonts w:ascii="Times New Roman" w:hAnsi="Times New Roman" w:cs="Times New Roman"/>
          <w:b/>
        </w:rPr>
        <w:t>I</w:t>
      </w:r>
      <w:r w:rsidRPr="00415DE9">
        <w:rPr>
          <w:rFonts w:ascii="Times New Roman" w:hAnsi="Times New Roman" w:cs="Times New Roman"/>
          <w:b/>
        </w:rPr>
        <w:t>NTERNO</w:t>
      </w:r>
    </w:p>
    <w:p w:rsidR="00675FA2" w:rsidRDefault="00675FA2" w:rsidP="007E6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5FA2">
        <w:rPr>
          <w:rFonts w:ascii="Times New Roman" w:hAnsi="Times New Roman" w:cs="Times New Roman"/>
          <w:b/>
          <w:caps/>
          <w:sz w:val="24"/>
          <w:szCs w:val="24"/>
        </w:rPr>
        <w:t>CUP F43D21002260007</w:t>
      </w:r>
    </w:p>
    <w:p w:rsidR="00FE1CF7" w:rsidRDefault="00FE1CF7" w:rsidP="007E6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E1CF7" w:rsidRDefault="00FE1CF7" w:rsidP="00FE1CF7">
      <w:pPr>
        <w:spacing w:line="238" w:lineRule="auto"/>
        <w:ind w:left="580" w:right="560" w:hanging="42"/>
        <w:jc w:val="center"/>
        <w:rPr>
          <w:b/>
          <w:sz w:val="23"/>
        </w:rPr>
      </w:pPr>
    </w:p>
    <w:p w:rsidR="00FE1CF7" w:rsidRPr="003E2E0E" w:rsidRDefault="00FE1CF7" w:rsidP="00FE1CF7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FE1CF7" w:rsidRPr="003E2E0E" w:rsidRDefault="00FE1CF7" w:rsidP="00FE1CF7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dell’Istituto d’Istruzione Superiore</w:t>
      </w:r>
    </w:p>
    <w:p w:rsidR="00FE1CF7" w:rsidRPr="003E2E0E" w:rsidRDefault="00FE1CF7" w:rsidP="00FE1CF7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M. Morelli – D. </w:t>
      </w:r>
      <w:proofErr w:type="spellStart"/>
      <w:r>
        <w:rPr>
          <w:rFonts w:ascii="Times New Roman" w:hAnsi="Times New Roman" w:cs="Times New Roman"/>
        </w:rPr>
        <w:t>Colao</w:t>
      </w:r>
      <w:proofErr w:type="spellEnd"/>
      <w:r>
        <w:rPr>
          <w:rFonts w:ascii="Times New Roman" w:hAnsi="Times New Roman" w:cs="Times New Roman"/>
        </w:rPr>
        <w:t>”</w:t>
      </w:r>
    </w:p>
    <w:p w:rsidR="00FE1CF7" w:rsidRPr="005F34F3" w:rsidRDefault="00FE1CF7" w:rsidP="00FE1C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1CF7" w:rsidRPr="005F34F3" w:rsidRDefault="00FE1CF7" w:rsidP="00FE1C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FE1CF7" w:rsidRPr="005F34F3" w:rsidRDefault="00FE1CF7" w:rsidP="00FE1C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1CF7" w:rsidRPr="005F34F3" w:rsidRDefault="00FE1CF7" w:rsidP="00FE1C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FE1CF7" w:rsidRDefault="00FE1CF7" w:rsidP="00FE1C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>. __________ docente a tempo indeterminato presso codesto</w:t>
      </w:r>
      <w:r>
        <w:rPr>
          <w:rFonts w:ascii="Times New Roman" w:hAnsi="Times New Roman" w:cs="Times New Roman"/>
          <w:sz w:val="22"/>
          <w:szCs w:val="22"/>
        </w:rPr>
        <w:t xml:space="preserve"> Istituto -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FE1CF7" w:rsidRPr="005F34F3" w:rsidRDefault="00FE1CF7" w:rsidP="00FE1C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FE1CF7" w:rsidRDefault="00FE1CF7" w:rsidP="00FE1CF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1CF7" w:rsidRPr="005F34F3" w:rsidRDefault="00FE1CF7" w:rsidP="00FE1CF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FE1CF7" w:rsidRPr="005F34F3" w:rsidRDefault="00FE1CF7" w:rsidP="00FE1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65F35" w:rsidRPr="00415DE9" w:rsidRDefault="00FE1CF7" w:rsidP="00165F3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5F34F3">
        <w:t>di</w:t>
      </w:r>
      <w:proofErr w:type="gramEnd"/>
      <w:r w:rsidRPr="005F34F3">
        <w:t xml:space="preserve"> essere ammesso alla procedura di selezione in qualità</w:t>
      </w:r>
      <w:r>
        <w:t xml:space="preserve"> </w:t>
      </w:r>
      <w:r>
        <w:rPr>
          <w:b/>
        </w:rPr>
        <w:t xml:space="preserve"> </w:t>
      </w:r>
      <w:bookmarkStart w:id="0" w:name="_GoBack"/>
      <w:bookmarkEnd w:id="0"/>
      <w:r w:rsidR="00165F35" w:rsidRPr="00415DE9">
        <w:rPr>
          <w:rFonts w:ascii="Times New Roman" w:hAnsi="Times New Roman" w:cs="Times New Roman"/>
          <w:b/>
        </w:rPr>
        <w:t xml:space="preserve">ESPERTO </w:t>
      </w:r>
      <w:r w:rsidR="00165F35">
        <w:rPr>
          <w:rFonts w:ascii="Times New Roman" w:hAnsi="Times New Roman" w:cs="Times New Roman"/>
          <w:b/>
        </w:rPr>
        <w:t>I</w:t>
      </w:r>
      <w:r w:rsidR="00165F35" w:rsidRPr="00415DE9">
        <w:rPr>
          <w:rFonts w:ascii="Times New Roman" w:hAnsi="Times New Roman" w:cs="Times New Roman"/>
          <w:b/>
        </w:rPr>
        <w:t>NTERNO</w:t>
      </w:r>
    </w:p>
    <w:p w:rsidR="00221DFB" w:rsidRDefault="00FE1CF7" w:rsidP="00221DFB">
      <w:pPr>
        <w:ind w:right="56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proofErr w:type="gramStart"/>
      <w:r w:rsidRPr="005F34F3">
        <w:t>per</w:t>
      </w:r>
      <w:proofErr w:type="gramEnd"/>
      <w:r w:rsidRPr="005F34F3">
        <w:t xml:space="preserve"> il Modulo </w:t>
      </w:r>
      <w:r>
        <w:t xml:space="preserve">sotto indicato </w:t>
      </w:r>
      <w:r w:rsidRPr="005F34F3">
        <w:t xml:space="preserve">relativo al </w:t>
      </w:r>
      <w:r w:rsidR="00221DFB">
        <w:t xml:space="preserve"> </w:t>
      </w:r>
      <w:r w:rsidR="00221DFB" w:rsidRPr="00675F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Progetto </w:t>
      </w:r>
      <w:r w:rsidR="00221D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Titolo: “</w:t>
      </w:r>
      <w:r w:rsidR="00221DFB" w:rsidRPr="00675F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il benessere dello studente nei processi di insegnamento e apprendimento</w:t>
      </w:r>
      <w:r w:rsidR="00221D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”</w:t>
      </w:r>
      <w:r w:rsidR="00221DFB" w:rsidRPr="00675F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</w:p>
    <w:p w:rsidR="00221DFB" w:rsidRDefault="00221DFB" w:rsidP="00221DFB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lastRenderedPageBreak/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REFERENTE ALLA VALUTAZIONE</w:t>
      </w:r>
    </w:p>
    <w:p w:rsidR="00221DFB" w:rsidRDefault="00221DFB" w:rsidP="00221DFB">
      <w:pPr>
        <w:ind w:right="56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p w:rsidR="00221DFB" w:rsidRDefault="00221DFB" w:rsidP="00221D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p w:rsidR="00221DFB" w:rsidRDefault="00221DFB" w:rsidP="00221D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3181"/>
        <w:gridCol w:w="3181"/>
      </w:tblGrid>
      <w:tr w:rsidR="00221DFB" w:rsidRPr="00675FA2" w:rsidTr="00202398">
        <w:trPr>
          <w:trHeight w:val="110"/>
        </w:trPr>
        <w:tc>
          <w:tcPr>
            <w:tcW w:w="3181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spell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Sottoazione</w:t>
            </w:r>
            <w:proofErr w:type="spell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81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Progetto </w:t>
            </w:r>
          </w:p>
        </w:tc>
        <w:tc>
          <w:tcPr>
            <w:tcW w:w="3181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Importo Autorizzato progetto </w:t>
            </w:r>
          </w:p>
        </w:tc>
      </w:tr>
      <w:tr w:rsidR="00221DFB" w:rsidRPr="00675FA2" w:rsidTr="00202398">
        <w:trPr>
          <w:trHeight w:val="516"/>
        </w:trPr>
        <w:tc>
          <w:tcPr>
            <w:tcW w:w="3181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3181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il benessere dello studente nei processi di insegnamento e apprendimento </w:t>
            </w:r>
          </w:p>
        </w:tc>
        <w:tc>
          <w:tcPr>
            <w:tcW w:w="3181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€ 83.564,40 </w:t>
            </w:r>
          </w:p>
        </w:tc>
      </w:tr>
    </w:tbl>
    <w:p w:rsidR="00221DFB" w:rsidRDefault="00221DFB" w:rsidP="00221D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559"/>
        <w:gridCol w:w="1418"/>
        <w:gridCol w:w="1276"/>
        <w:gridCol w:w="1559"/>
        <w:gridCol w:w="2835"/>
      </w:tblGrid>
      <w:tr w:rsidR="00221DFB" w:rsidRPr="00675FA2" w:rsidTr="00165F35">
        <w:trPr>
          <w:trHeight w:val="110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spell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Sottoazione</w:t>
            </w:r>
            <w:proofErr w:type="spell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Progetto 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Titolo Modulo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n.ore</w:t>
            </w:r>
            <w:proofErr w:type="spellEnd"/>
            <w:r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modulo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221DFB" w:rsidRPr="00675FA2" w:rsidTr="00165F35">
        <w:trPr>
          <w:trHeight w:val="244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La matematica e la realtà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675FA2" w:rsidTr="00165F35">
        <w:trPr>
          <w:trHeight w:val="246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laboratorio</w:t>
            </w:r>
            <w:proofErr w:type="gram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di traduzione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221DFB" w:rsidRPr="00675FA2" w:rsidTr="00165F35">
        <w:trPr>
          <w:trHeight w:val="246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la</w:t>
            </w:r>
            <w:proofErr w:type="gram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storia della nostra scuola in un click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675FA2" w:rsidTr="00165F35">
        <w:trPr>
          <w:trHeight w:val="244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matematica</w:t>
            </w:r>
            <w:proofErr w:type="gram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in azione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675FA2" w:rsidTr="00165F35">
        <w:trPr>
          <w:trHeight w:val="243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le</w:t>
            </w:r>
            <w:proofErr w:type="gram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lingue classiche in chiave contemporanea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675FA2" w:rsidTr="00165F35">
        <w:trPr>
          <w:trHeight w:val="110"/>
        </w:trPr>
        <w:tc>
          <w:tcPr>
            <w:tcW w:w="137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10.2.2A-FSEPON-CL-</w:t>
            </w:r>
          </w:p>
        </w:tc>
        <w:tc>
          <w:tcPr>
            <w:tcW w:w="1418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>linguaggio</w:t>
            </w:r>
            <w:proofErr w:type="gramEnd"/>
            <w:r w:rsidRPr="00675FA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giornalistico </w:t>
            </w:r>
          </w:p>
        </w:tc>
        <w:tc>
          <w:tcPr>
            <w:tcW w:w="1276" w:type="dxa"/>
          </w:tcPr>
          <w:p w:rsidR="00221DFB" w:rsidRPr="00675FA2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la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comunicazione attraverso il teatro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educare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al passato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dal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tempo alla storia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memorie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dal nostro tempo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lastRenderedPageBreak/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la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robotica per leggere il futuro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l'arte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nell'era digitale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let's</w:t>
            </w:r>
            <w:proofErr w:type="spellEnd"/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debate</w:t>
            </w:r>
            <w:proofErr w:type="spell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together</w:t>
            </w:r>
            <w:proofErr w:type="spell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work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in progress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rivisitazione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del centro storico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il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teatro come forma di espressione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laboratorio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di traduzione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  <w:tr w:rsidR="00221DFB" w:rsidRPr="008B3EB9" w:rsidTr="00165F35">
        <w:trPr>
          <w:trHeight w:val="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10.2.2A-FSEPON-CL-2021-179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proofErr w:type="gramStart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>la</w:t>
            </w:r>
            <w:proofErr w:type="gramEnd"/>
            <w:r w:rsidRPr="008B3EB9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 modernità dei classici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8B3EB9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color w:val="000000"/>
                <w:sz w:val="23"/>
                <w:szCs w:val="23"/>
              </w:rPr>
              <w:t>n.30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Default="00221DFB" w:rsidP="0020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>
              <w:t>Alunni I.I.S. “Morelli-</w:t>
            </w:r>
            <w:proofErr w:type="spellStart"/>
            <w:r>
              <w:t>Colao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5" w:rsidRPr="00415DE9" w:rsidRDefault="00165F35" w:rsidP="00165F3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15DE9">
              <w:rPr>
                <w:rFonts w:ascii="Times New Roman" w:hAnsi="Times New Roman" w:cs="Times New Roman"/>
                <w:b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15DE9">
              <w:rPr>
                <w:rFonts w:ascii="Times New Roman" w:hAnsi="Times New Roman" w:cs="Times New Roman"/>
                <w:b/>
              </w:rPr>
              <w:t>NTERNO</w:t>
            </w:r>
          </w:p>
          <w:p w:rsidR="00221DFB" w:rsidRDefault="00221DFB" w:rsidP="00165F35">
            <w:pPr>
              <w:pStyle w:val="Default"/>
              <w:spacing w:line="360" w:lineRule="auto"/>
              <w:jc w:val="both"/>
              <w:rPr>
                <w:rFonts w:ascii="Garamond" w:hAnsi="Garamond" w:cs="Garamond"/>
                <w:sz w:val="23"/>
                <w:szCs w:val="23"/>
              </w:rPr>
            </w:pPr>
          </w:p>
        </w:tc>
      </w:tr>
    </w:tbl>
    <w:p w:rsidR="00221DFB" w:rsidRDefault="00221DFB" w:rsidP="00221D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CF7" w:rsidRPr="007848C6" w:rsidRDefault="00FE1CF7" w:rsidP="00FE1C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>
        <w:rPr>
          <w:rFonts w:ascii="Times New Roman" w:hAnsi="Times New Roman" w:cs="Times New Roman"/>
          <w:sz w:val="22"/>
          <w:szCs w:val="22"/>
        </w:rPr>
        <w:t xml:space="preserve"> come da tabella inserita nell’avviso.</w:t>
      </w:r>
    </w:p>
    <w:p w:rsidR="00FE1CF7" w:rsidRPr="005F34F3" w:rsidRDefault="00FE1CF7" w:rsidP="00FE1CF7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si impegna a svolgere l’incarico </w:t>
      </w:r>
      <w:r w:rsidRPr="005F34F3">
        <w:rPr>
          <w:b/>
          <w:bCs/>
          <w:color w:val="000000"/>
        </w:rPr>
        <w:t xml:space="preserve">senza riserve e secondo il calendario predisposto dall’Istituto. </w:t>
      </w:r>
    </w:p>
    <w:p w:rsidR="00FE1CF7" w:rsidRPr="009C250A" w:rsidRDefault="00FE1CF7" w:rsidP="00FE1CF7">
      <w:pPr>
        <w:spacing w:before="20" w:after="20" w:line="300" w:lineRule="atLeast"/>
        <w:ind w:right="-1"/>
        <w:rPr>
          <w:rFonts w:ascii="Candara" w:hAnsi="Candara"/>
          <w:b/>
        </w:rPr>
      </w:pPr>
      <w:r w:rsidRPr="005F34F3">
        <w:rPr>
          <w:color w:val="000000"/>
        </w:rPr>
        <w:t xml:space="preserve">Il/La sottoscritto/a autorizza al trattamento dei dati personali, ai sensi del </w:t>
      </w:r>
      <w:r w:rsidRPr="009C250A">
        <w:rPr>
          <w:rFonts w:ascii="Candara" w:hAnsi="Candara"/>
          <w:b/>
        </w:rPr>
        <w:t>GDPR 679/16</w:t>
      </w:r>
    </w:p>
    <w:p w:rsidR="00FE1CF7" w:rsidRDefault="00FE1CF7" w:rsidP="00FE1CF7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dichiara di essere a conoscenza di tutti i termini del bando che accetta senza riserve. </w:t>
      </w:r>
    </w:p>
    <w:p w:rsidR="00FE1CF7" w:rsidRDefault="00FE1CF7" w:rsidP="00FE1CF7">
      <w:pPr>
        <w:autoSpaceDE w:val="0"/>
        <w:autoSpaceDN w:val="0"/>
        <w:adjustRightInd w:val="0"/>
        <w:rPr>
          <w:color w:val="000000"/>
        </w:rPr>
      </w:pPr>
    </w:p>
    <w:p w:rsidR="00FE1CF7" w:rsidRPr="005F34F3" w:rsidRDefault="00FE1CF7" w:rsidP="00FE1CF7">
      <w:pPr>
        <w:autoSpaceDE w:val="0"/>
        <w:autoSpaceDN w:val="0"/>
        <w:adjustRightInd w:val="0"/>
        <w:rPr>
          <w:color w:val="000000"/>
        </w:rPr>
      </w:pPr>
    </w:p>
    <w:p w:rsidR="00FE1CF7" w:rsidRPr="005F34F3" w:rsidRDefault="00FE1CF7" w:rsidP="00FE1CF7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Data__________________________ </w:t>
      </w:r>
      <w:r>
        <w:rPr>
          <w:color w:val="000000"/>
        </w:rPr>
        <w:t xml:space="preserve">                                     </w:t>
      </w:r>
      <w:r w:rsidRPr="005F34F3">
        <w:rPr>
          <w:color w:val="000000"/>
        </w:rPr>
        <w:t xml:space="preserve">Firma__________________________________ </w:t>
      </w:r>
    </w:p>
    <w:p w:rsidR="00FE1CF7" w:rsidRDefault="00FE1CF7" w:rsidP="00FE1CF7">
      <w:pPr>
        <w:autoSpaceDE w:val="0"/>
        <w:autoSpaceDN w:val="0"/>
        <w:adjustRightInd w:val="0"/>
        <w:rPr>
          <w:color w:val="000000"/>
        </w:rPr>
      </w:pPr>
    </w:p>
    <w:p w:rsidR="00FE1CF7" w:rsidRPr="005F34F3" w:rsidRDefault="00FE1CF7" w:rsidP="00FE1CF7">
      <w:pPr>
        <w:autoSpaceDE w:val="0"/>
        <w:autoSpaceDN w:val="0"/>
        <w:adjustRightInd w:val="0"/>
        <w:rPr>
          <w:color w:val="000000"/>
        </w:rPr>
      </w:pPr>
    </w:p>
    <w:p w:rsidR="00FE1CF7" w:rsidRPr="005F34F3" w:rsidRDefault="00FE1CF7" w:rsidP="00FE1CF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F34F3">
        <w:rPr>
          <w:color w:val="000000"/>
        </w:rPr>
        <w:lastRenderedPageBreak/>
        <w:t xml:space="preserve">Documentazione da allegare: </w:t>
      </w:r>
    </w:p>
    <w:p w:rsidR="00FE1CF7" w:rsidRPr="005F34F3" w:rsidRDefault="00FE1CF7" w:rsidP="00FE1CF7">
      <w:pPr>
        <w:autoSpaceDE w:val="0"/>
        <w:autoSpaceDN w:val="0"/>
        <w:adjustRightInd w:val="0"/>
        <w:spacing w:after="45"/>
        <w:rPr>
          <w:color w:val="000000"/>
        </w:rPr>
      </w:pPr>
      <w:r>
        <w:rPr>
          <w:color w:val="000000"/>
        </w:rPr>
        <w:t>- C</w:t>
      </w:r>
      <w:r w:rsidRPr="005F34F3">
        <w:rPr>
          <w:color w:val="000000"/>
        </w:rPr>
        <w:t xml:space="preserve">urriculum vitae in formato europeo, dal quale risulti il possesso dei requisiti culturali e professionali necessari, nonché dei titoli validi posseduti; </w:t>
      </w:r>
    </w:p>
    <w:p w:rsidR="00FE1CF7" w:rsidRDefault="00FE1CF7" w:rsidP="00221DFB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color w:val="000000"/>
        </w:rPr>
        <w:t>- Scheda</w:t>
      </w:r>
      <w:r w:rsidRPr="00DA25CE">
        <w:rPr>
          <w:color w:val="000000"/>
        </w:rPr>
        <w:t xml:space="preserve"> </w:t>
      </w:r>
      <w:r>
        <w:rPr>
          <w:color w:val="000000"/>
        </w:rPr>
        <w:t>A</w:t>
      </w:r>
      <w:r w:rsidRPr="00DA25CE">
        <w:rPr>
          <w:color w:val="000000"/>
        </w:rPr>
        <w:t>utovalutazione titoli posseduti;</w:t>
      </w:r>
      <w:r w:rsidRPr="00DA25CE">
        <w:rPr>
          <w:color w:val="000000"/>
        </w:rPr>
        <w:tab/>
      </w:r>
      <w:r w:rsidRPr="00DA25CE">
        <w:rPr>
          <w:color w:val="000000"/>
        </w:rPr>
        <w:tab/>
      </w:r>
    </w:p>
    <w:p w:rsidR="00FE1CF7" w:rsidRDefault="00FE1CF7" w:rsidP="007E6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sectPr w:rsidR="00FE1CF7" w:rsidSect="003413B6">
      <w:headerReference w:type="default" r:id="rId15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39" w:rsidRDefault="00847D39" w:rsidP="001F0C12">
      <w:pPr>
        <w:spacing w:after="0" w:line="240" w:lineRule="auto"/>
      </w:pPr>
      <w:r>
        <w:separator/>
      </w:r>
    </w:p>
  </w:endnote>
  <w:endnote w:type="continuationSeparator" w:id="0">
    <w:p w:rsidR="00847D39" w:rsidRDefault="00847D39" w:rsidP="001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G Mincho Light J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39" w:rsidRDefault="00847D39" w:rsidP="001F0C12">
      <w:pPr>
        <w:spacing w:after="0" w:line="240" w:lineRule="auto"/>
      </w:pPr>
      <w:r>
        <w:separator/>
      </w:r>
    </w:p>
  </w:footnote>
  <w:footnote w:type="continuationSeparator" w:id="0">
    <w:p w:rsidR="00847D39" w:rsidRDefault="00847D39" w:rsidP="001F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B6" w:rsidRDefault="003413B6" w:rsidP="003413B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9DF69102"/>
    <w:lvl w:ilvl="0" w:tplc="71D4517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D12229C"/>
    <w:multiLevelType w:val="hybridMultilevel"/>
    <w:tmpl w:val="D5A4889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771217"/>
    <w:multiLevelType w:val="hybridMultilevel"/>
    <w:tmpl w:val="C7AA4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55F9"/>
    <w:multiLevelType w:val="hybridMultilevel"/>
    <w:tmpl w:val="2D2414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70490"/>
    <w:multiLevelType w:val="hybridMultilevel"/>
    <w:tmpl w:val="7C6CC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2548"/>
    <w:multiLevelType w:val="hybridMultilevel"/>
    <w:tmpl w:val="F502071E"/>
    <w:lvl w:ilvl="0" w:tplc="069E2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BE0984"/>
    <w:multiLevelType w:val="hybridMultilevel"/>
    <w:tmpl w:val="1A30E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5A00"/>
    <w:multiLevelType w:val="hybridMultilevel"/>
    <w:tmpl w:val="D71E26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A217FF"/>
    <w:multiLevelType w:val="hybridMultilevel"/>
    <w:tmpl w:val="786663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262E1"/>
    <w:multiLevelType w:val="hybridMultilevel"/>
    <w:tmpl w:val="360CBE0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6FE746F6"/>
    <w:multiLevelType w:val="hybridMultilevel"/>
    <w:tmpl w:val="092E70F6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A4895"/>
    <w:multiLevelType w:val="hybridMultilevel"/>
    <w:tmpl w:val="717C3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A220E"/>
    <w:multiLevelType w:val="hybridMultilevel"/>
    <w:tmpl w:val="339AE702"/>
    <w:lvl w:ilvl="0" w:tplc="3C585A5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7FC8DA0">
      <w:numFmt w:val="bullet"/>
      <w:lvlText w:val="•"/>
      <w:lvlJc w:val="left"/>
      <w:pPr>
        <w:ind w:left="2488" w:hanging="360"/>
      </w:pPr>
      <w:rPr>
        <w:lang w:val="it-IT" w:eastAsia="it-IT" w:bidi="it-IT"/>
      </w:rPr>
    </w:lvl>
    <w:lvl w:ilvl="2" w:tplc="A1584628">
      <w:numFmt w:val="bullet"/>
      <w:lvlText w:val="•"/>
      <w:lvlJc w:val="left"/>
      <w:pPr>
        <w:ind w:left="3435" w:hanging="360"/>
      </w:pPr>
      <w:rPr>
        <w:lang w:val="it-IT" w:eastAsia="it-IT" w:bidi="it-IT"/>
      </w:rPr>
    </w:lvl>
    <w:lvl w:ilvl="3" w:tplc="BA5E5D3C">
      <w:numFmt w:val="bullet"/>
      <w:lvlText w:val="•"/>
      <w:lvlJc w:val="left"/>
      <w:pPr>
        <w:ind w:left="4381" w:hanging="360"/>
      </w:pPr>
      <w:rPr>
        <w:lang w:val="it-IT" w:eastAsia="it-IT" w:bidi="it-IT"/>
      </w:rPr>
    </w:lvl>
    <w:lvl w:ilvl="4" w:tplc="3142F8E0">
      <w:numFmt w:val="bullet"/>
      <w:lvlText w:val="•"/>
      <w:lvlJc w:val="left"/>
      <w:pPr>
        <w:ind w:left="5328" w:hanging="360"/>
      </w:pPr>
      <w:rPr>
        <w:lang w:val="it-IT" w:eastAsia="it-IT" w:bidi="it-IT"/>
      </w:rPr>
    </w:lvl>
    <w:lvl w:ilvl="5" w:tplc="6CC643C6">
      <w:numFmt w:val="bullet"/>
      <w:lvlText w:val="•"/>
      <w:lvlJc w:val="left"/>
      <w:pPr>
        <w:ind w:left="6275" w:hanging="360"/>
      </w:pPr>
      <w:rPr>
        <w:lang w:val="it-IT" w:eastAsia="it-IT" w:bidi="it-IT"/>
      </w:rPr>
    </w:lvl>
    <w:lvl w:ilvl="6" w:tplc="58B23078">
      <w:numFmt w:val="bullet"/>
      <w:lvlText w:val="•"/>
      <w:lvlJc w:val="left"/>
      <w:pPr>
        <w:ind w:left="7221" w:hanging="360"/>
      </w:pPr>
      <w:rPr>
        <w:lang w:val="it-IT" w:eastAsia="it-IT" w:bidi="it-IT"/>
      </w:rPr>
    </w:lvl>
    <w:lvl w:ilvl="7" w:tplc="BC9C364C">
      <w:numFmt w:val="bullet"/>
      <w:lvlText w:val="•"/>
      <w:lvlJc w:val="left"/>
      <w:pPr>
        <w:ind w:left="8168" w:hanging="360"/>
      </w:pPr>
      <w:rPr>
        <w:lang w:val="it-IT" w:eastAsia="it-IT" w:bidi="it-IT"/>
      </w:rPr>
    </w:lvl>
    <w:lvl w:ilvl="8" w:tplc="624A36B2">
      <w:numFmt w:val="bullet"/>
      <w:lvlText w:val="•"/>
      <w:lvlJc w:val="left"/>
      <w:pPr>
        <w:ind w:left="9115" w:hanging="360"/>
      </w:pPr>
      <w:rPr>
        <w:lang w:val="it-IT" w:eastAsia="it-IT" w:bidi="it-IT"/>
      </w:rPr>
    </w:lvl>
  </w:abstractNum>
  <w:abstractNum w:abstractNumId="21" w15:restartNumberingAfterBreak="0">
    <w:nsid w:val="79383310"/>
    <w:multiLevelType w:val="hybridMultilevel"/>
    <w:tmpl w:val="6F2C437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877198"/>
    <w:multiLevelType w:val="hybridMultilevel"/>
    <w:tmpl w:val="8FC062C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C3845"/>
    <w:multiLevelType w:val="hybridMultilevel"/>
    <w:tmpl w:val="CBAE7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6"/>
  </w:num>
  <w:num w:numId="6">
    <w:abstractNumId w:val="21"/>
  </w:num>
  <w:num w:numId="7">
    <w:abstractNumId w:val="6"/>
  </w:num>
  <w:num w:numId="8">
    <w:abstractNumId w:val="15"/>
  </w:num>
  <w:num w:numId="9">
    <w:abstractNumId w:val="18"/>
  </w:num>
  <w:num w:numId="10">
    <w:abstractNumId w:val="7"/>
  </w:num>
  <w:num w:numId="11">
    <w:abstractNumId w:val="9"/>
  </w:num>
  <w:num w:numId="12">
    <w:abstractNumId w:val="22"/>
  </w:num>
  <w:num w:numId="13">
    <w:abstractNumId w:val="23"/>
  </w:num>
  <w:num w:numId="14">
    <w:abstractNumId w:val="11"/>
  </w:num>
  <w:num w:numId="15">
    <w:abstractNumId w:val="20"/>
  </w:num>
  <w:num w:numId="16">
    <w:abstractNumId w:val="1"/>
  </w:num>
  <w:num w:numId="17">
    <w:abstractNumId w:val="19"/>
  </w:num>
  <w:num w:numId="18">
    <w:abstractNumId w:val="17"/>
  </w:num>
  <w:num w:numId="19">
    <w:abstractNumId w:val="12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8"/>
    <w:rsid w:val="00027326"/>
    <w:rsid w:val="00074EB2"/>
    <w:rsid w:val="000C7EA9"/>
    <w:rsid w:val="000D1467"/>
    <w:rsid w:val="000D52E5"/>
    <w:rsid w:val="00104D62"/>
    <w:rsid w:val="0012799F"/>
    <w:rsid w:val="00145202"/>
    <w:rsid w:val="00165F35"/>
    <w:rsid w:val="00174C8B"/>
    <w:rsid w:val="00190ECD"/>
    <w:rsid w:val="001E3360"/>
    <w:rsid w:val="001E74AB"/>
    <w:rsid w:val="001F0C12"/>
    <w:rsid w:val="00203586"/>
    <w:rsid w:val="002139EA"/>
    <w:rsid w:val="00221DFB"/>
    <w:rsid w:val="00221E8E"/>
    <w:rsid w:val="00233A92"/>
    <w:rsid w:val="002B6813"/>
    <w:rsid w:val="002C29CA"/>
    <w:rsid w:val="002C29F7"/>
    <w:rsid w:val="002C57E5"/>
    <w:rsid w:val="002E0375"/>
    <w:rsid w:val="002E4C86"/>
    <w:rsid w:val="00334299"/>
    <w:rsid w:val="003413B6"/>
    <w:rsid w:val="00343702"/>
    <w:rsid w:val="00384155"/>
    <w:rsid w:val="0038484A"/>
    <w:rsid w:val="003B128E"/>
    <w:rsid w:val="00406516"/>
    <w:rsid w:val="0046259A"/>
    <w:rsid w:val="004704D1"/>
    <w:rsid w:val="004E5B11"/>
    <w:rsid w:val="0050787E"/>
    <w:rsid w:val="00597000"/>
    <w:rsid w:val="005A5832"/>
    <w:rsid w:val="005E0175"/>
    <w:rsid w:val="005F59FC"/>
    <w:rsid w:val="005F792B"/>
    <w:rsid w:val="00610AFD"/>
    <w:rsid w:val="0061366D"/>
    <w:rsid w:val="00623EB6"/>
    <w:rsid w:val="00633F1D"/>
    <w:rsid w:val="00651C62"/>
    <w:rsid w:val="00675FA2"/>
    <w:rsid w:val="006E2D68"/>
    <w:rsid w:val="00757B8F"/>
    <w:rsid w:val="00766BEB"/>
    <w:rsid w:val="00780C25"/>
    <w:rsid w:val="007D1006"/>
    <w:rsid w:val="007E0588"/>
    <w:rsid w:val="007E6DEA"/>
    <w:rsid w:val="008329E8"/>
    <w:rsid w:val="00847D39"/>
    <w:rsid w:val="00860E4D"/>
    <w:rsid w:val="008A270E"/>
    <w:rsid w:val="008A70C8"/>
    <w:rsid w:val="008B3EB9"/>
    <w:rsid w:val="008B4E1D"/>
    <w:rsid w:val="008C5D5A"/>
    <w:rsid w:val="008F0B6C"/>
    <w:rsid w:val="00913B35"/>
    <w:rsid w:val="0097183B"/>
    <w:rsid w:val="00A22A4A"/>
    <w:rsid w:val="00A62FD8"/>
    <w:rsid w:val="00A865DF"/>
    <w:rsid w:val="00AB4C33"/>
    <w:rsid w:val="00AD6DEF"/>
    <w:rsid w:val="00B0522C"/>
    <w:rsid w:val="00B16ADB"/>
    <w:rsid w:val="00B25F51"/>
    <w:rsid w:val="00B35BC3"/>
    <w:rsid w:val="00B50540"/>
    <w:rsid w:val="00B72BCA"/>
    <w:rsid w:val="00BB68FD"/>
    <w:rsid w:val="00C23FAD"/>
    <w:rsid w:val="00C42B88"/>
    <w:rsid w:val="00CA338F"/>
    <w:rsid w:val="00CE47E5"/>
    <w:rsid w:val="00CF6534"/>
    <w:rsid w:val="00D33744"/>
    <w:rsid w:val="00D3712F"/>
    <w:rsid w:val="00D4777B"/>
    <w:rsid w:val="00D516AF"/>
    <w:rsid w:val="00D56462"/>
    <w:rsid w:val="00D75F94"/>
    <w:rsid w:val="00DE5AA9"/>
    <w:rsid w:val="00DE7B47"/>
    <w:rsid w:val="00DF28EA"/>
    <w:rsid w:val="00E24A3B"/>
    <w:rsid w:val="00E36F0E"/>
    <w:rsid w:val="00E50485"/>
    <w:rsid w:val="00E51580"/>
    <w:rsid w:val="00ED431F"/>
    <w:rsid w:val="00F14DDE"/>
    <w:rsid w:val="00F159F9"/>
    <w:rsid w:val="00F24DB3"/>
    <w:rsid w:val="00F328BF"/>
    <w:rsid w:val="00F45272"/>
    <w:rsid w:val="00F85E41"/>
    <w:rsid w:val="00FA7D46"/>
    <w:rsid w:val="00FE1CF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477B43-1801-49F4-A357-EBCB206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D68"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uiPriority w:val="99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C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C12"/>
    <w:rPr>
      <w:sz w:val="20"/>
      <w:szCs w:val="20"/>
    </w:rPr>
  </w:style>
  <w:style w:type="character" w:styleId="Rimandonotaapidipagina">
    <w:name w:val="footnote reference"/>
    <w:semiHidden/>
    <w:unhideWhenUsed/>
    <w:rsid w:val="001F0C12"/>
    <w:rPr>
      <w:sz w:val="16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12"/>
  </w:style>
  <w:style w:type="paragraph" w:styleId="Pidipagina">
    <w:name w:val="footer"/>
    <w:basedOn w:val="Normale"/>
    <w:link w:val="Pidipagina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12"/>
  </w:style>
  <w:style w:type="table" w:customStyle="1" w:styleId="TableGrid">
    <w:name w:val="TableGrid"/>
    <w:rsid w:val="00860E4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10AFD"/>
    <w:pPr>
      <w:spacing w:after="0" w:line="240" w:lineRule="auto"/>
      <w:ind w:left="714" w:hanging="357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610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margine">
    <w:name w:val="Nota a margine"/>
    <w:basedOn w:val="Corpotesto"/>
    <w:rsid w:val="0046259A"/>
    <w:pPr>
      <w:widowControl w:val="0"/>
      <w:tabs>
        <w:tab w:val="left" w:pos="3969"/>
      </w:tabs>
      <w:suppressAutoHyphens/>
      <w:spacing w:after="120"/>
      <w:ind w:left="2268"/>
      <w:jc w:val="left"/>
    </w:pPr>
    <w:rPr>
      <w:rFonts w:ascii="Liberation Serif" w:eastAsia="HG Mincho Light J" w:hAnsi="Liberation Serif"/>
      <w:b w:val="0"/>
      <w:bCs w:val="0"/>
      <w:kern w:val="1"/>
      <w:sz w:val="22"/>
      <w:lang w:val="en-US"/>
    </w:rPr>
  </w:style>
  <w:style w:type="paragraph" w:customStyle="1" w:styleId="estratregiediinterven">
    <w:name w:val="e stratregie di interven"/>
    <w:basedOn w:val="Normale"/>
    <w:rsid w:val="003413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ta0">
    <w:name w:val="nota0"/>
    <w:basedOn w:val="Normale"/>
    <w:rsid w:val="0078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0">
    <w:name w:val="Font Style30"/>
    <w:basedOn w:val="Carpredefinitoparagrafo"/>
    <w:uiPriority w:val="99"/>
    <w:rsid w:val="0097183B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84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4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ismorellicolao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v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LINGUISTICO</dc:creator>
  <cp:keywords/>
  <cp:lastModifiedBy>utente</cp:lastModifiedBy>
  <cp:revision>2</cp:revision>
  <cp:lastPrinted>2021-06-10T07:00:00Z</cp:lastPrinted>
  <dcterms:created xsi:type="dcterms:W3CDTF">2021-06-10T07:12:00Z</dcterms:created>
  <dcterms:modified xsi:type="dcterms:W3CDTF">2021-06-10T07:12:00Z</dcterms:modified>
</cp:coreProperties>
</file>